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9917C" w14:textId="77777777" w:rsidR="00BC6EF8" w:rsidRPr="000750B8" w:rsidRDefault="00D47F6E" w:rsidP="000750B8">
      <w:pPr>
        <w:wordWrap w:val="0"/>
        <w:rPr>
          <w:rFonts w:ascii="ＭＳ 明朝" w:cs="Times New Roman"/>
        </w:rPr>
      </w:pPr>
      <w:r w:rsidRPr="000750B8">
        <w:rPr>
          <w:rFonts w:ascii="ＭＳ 明朝" w:hAnsi="ＭＳ 明朝" w:cs="Times New Roman" w:hint="eastAsia"/>
        </w:rPr>
        <w:t>様式</w:t>
      </w:r>
      <w:r>
        <w:rPr>
          <w:rFonts w:ascii="ＭＳ 明朝" w:hAnsi="ＭＳ 明朝" w:hint="eastAsia"/>
        </w:rPr>
        <w:t>第１６</w:t>
      </w:r>
      <w:r w:rsidRPr="000750B8">
        <w:rPr>
          <w:rFonts w:ascii="ＭＳ 明朝" w:hAnsi="ＭＳ 明朝" w:hint="eastAsia"/>
        </w:rPr>
        <w:t>号</w:t>
      </w:r>
      <w:r w:rsidR="00BC6EF8" w:rsidRPr="000750B8">
        <w:rPr>
          <w:rFonts w:ascii="ＭＳ 明朝" w:hAnsi="ＭＳ 明朝" w:hint="eastAsia"/>
        </w:rPr>
        <w:t>（第１２条関係）</w:t>
      </w:r>
    </w:p>
    <w:p w14:paraId="4DEF3031" w14:textId="77777777" w:rsidR="00BC6EF8" w:rsidRDefault="0018585A" w:rsidP="00BC6EF8">
      <w:pPr>
        <w:wordWrap w:val="0"/>
        <w:autoSpaceDE w:val="0"/>
        <w:autoSpaceDN w:val="0"/>
        <w:jc w:val="center"/>
        <w:rPr>
          <w:rFonts w:ascii="ＭＳ 明朝" w:cs="Times New Roman"/>
        </w:rPr>
      </w:pPr>
      <w:r>
        <w:rPr>
          <w:rFonts w:ascii="ＭＳ 明朝" w:cs="ＭＳ 明朝" w:hint="eastAsia"/>
        </w:rPr>
        <w:t>特定屋外貯蔵タンクの水張試験等における測定報告</w:t>
      </w:r>
      <w:r w:rsidR="00BC6EF8">
        <w:rPr>
          <w:rFonts w:ascii="ＭＳ 明朝" w:cs="ＭＳ 明朝" w:hint="eastAsia"/>
        </w:rPr>
        <w:t>書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695"/>
        <w:gridCol w:w="567"/>
        <w:gridCol w:w="851"/>
        <w:gridCol w:w="1276"/>
        <w:gridCol w:w="4677"/>
      </w:tblGrid>
      <w:tr w:rsidR="00BC6EF8" w14:paraId="5120F90E" w14:textId="77777777">
        <w:tblPrEx>
          <w:tblCellMar>
            <w:top w:w="0" w:type="dxa"/>
            <w:bottom w:w="0" w:type="dxa"/>
          </w:tblCellMar>
        </w:tblPrEx>
        <w:trPr>
          <w:cantSplit/>
          <w:trHeight w:val="2043"/>
        </w:trPr>
        <w:tc>
          <w:tcPr>
            <w:tcW w:w="8516" w:type="dxa"/>
            <w:gridSpan w:val="6"/>
          </w:tcPr>
          <w:p w14:paraId="6C18A23D" w14:textId="77777777" w:rsidR="00BC6EF8" w:rsidRDefault="00BC6EF8" w:rsidP="00C0525E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年　　月　　日　</w:t>
            </w:r>
          </w:p>
          <w:p w14:paraId="0814E138" w14:textId="77777777" w:rsidR="00BC6EF8" w:rsidRDefault="00BC6EF8" w:rsidP="00C0525E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泉州南消防組合管理者　様</w:t>
            </w:r>
          </w:p>
          <w:p w14:paraId="2410D9EB" w14:textId="77777777" w:rsidR="00BC6EF8" w:rsidRDefault="00BC6EF8" w:rsidP="00C0525E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  <w:p w14:paraId="3584C52B" w14:textId="77777777" w:rsidR="0018585A" w:rsidRPr="003A123E" w:rsidRDefault="00BC6EF8" w:rsidP="0018585A">
            <w:pPr>
              <w:snapToGrid w:val="0"/>
              <w:ind w:right="-99" w:firstLineChars="1800" w:firstLine="3780"/>
              <w:jc w:val="left"/>
              <w:rPr>
                <w:rFonts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  <w:r w:rsidR="0018585A">
              <w:rPr>
                <w:rFonts w:cs="ＭＳ 明朝" w:hint="eastAsia"/>
              </w:rPr>
              <w:t>報告</w:t>
            </w:r>
            <w:r w:rsidR="0018585A" w:rsidRPr="003A123E">
              <w:rPr>
                <w:rFonts w:cs="ＭＳ 明朝" w:hint="eastAsia"/>
              </w:rPr>
              <w:t xml:space="preserve">者　住所（所在地）　　　　　　　　　　</w:t>
            </w:r>
          </w:p>
          <w:p w14:paraId="418CD052" w14:textId="77777777" w:rsidR="0018585A" w:rsidRPr="003A123E" w:rsidRDefault="0018585A" w:rsidP="0018585A">
            <w:pPr>
              <w:snapToGrid w:val="0"/>
              <w:ind w:right="-136" w:firstLineChars="2300" w:firstLine="4830"/>
              <w:jc w:val="left"/>
              <w:rPr>
                <w:rFonts w:cs="Times New Roman"/>
              </w:rPr>
            </w:pPr>
            <w:r w:rsidRPr="003A123E">
              <w:rPr>
                <w:rFonts w:cs="ＭＳ 明朝" w:hint="eastAsia"/>
              </w:rPr>
              <w:t>氏名（</w:t>
            </w:r>
            <w:r w:rsidRPr="004B17C9">
              <w:rPr>
                <w:rFonts w:cs="ＭＳ 明朝" w:hint="eastAsia"/>
                <w:spacing w:val="120"/>
                <w:kern w:val="0"/>
              </w:rPr>
              <w:t>名</w:t>
            </w:r>
            <w:r w:rsidRPr="004B17C9">
              <w:rPr>
                <w:rFonts w:cs="ＭＳ 明朝" w:hint="eastAsia"/>
                <w:kern w:val="0"/>
              </w:rPr>
              <w:t>称</w:t>
            </w:r>
            <w:r>
              <w:rPr>
                <w:rFonts w:cs="ＭＳ 明朝" w:hint="eastAsia"/>
              </w:rPr>
              <w:t xml:space="preserve">）　　　　　　</w:t>
            </w:r>
            <w:r w:rsidRPr="003A123E">
              <w:rPr>
                <w:rFonts w:cs="ＭＳ 明朝" w:hint="eastAsia"/>
              </w:rPr>
              <w:t xml:space="preserve">　　</w:t>
            </w:r>
          </w:p>
          <w:p w14:paraId="5220C17D" w14:textId="77777777" w:rsidR="0018585A" w:rsidRPr="003A123E" w:rsidRDefault="0018585A" w:rsidP="0018585A">
            <w:pPr>
              <w:snapToGrid w:val="0"/>
              <w:ind w:right="-136" w:firstLineChars="2300" w:firstLine="4830"/>
              <w:jc w:val="left"/>
              <w:rPr>
                <w:rFonts w:cs="Times New Roman"/>
              </w:rPr>
            </w:pPr>
            <w:r w:rsidRPr="003A123E">
              <w:rPr>
                <w:rFonts w:cs="ＭＳ 明朝" w:hint="eastAsia"/>
              </w:rPr>
              <w:t xml:space="preserve">（代表者氏名）　　　　　　　　　</w:t>
            </w:r>
          </w:p>
          <w:p w14:paraId="4DABC13C" w14:textId="77777777" w:rsidR="00BC6EF8" w:rsidRDefault="0018585A" w:rsidP="0018585A">
            <w:pPr>
              <w:wordWrap w:val="0"/>
              <w:autoSpaceDE w:val="0"/>
              <w:autoSpaceDN w:val="0"/>
              <w:ind w:firstLineChars="2300" w:firstLine="4830"/>
              <w:rPr>
                <w:rFonts w:ascii="ＭＳ 明朝" w:cs="Times New Roman"/>
              </w:rPr>
            </w:pPr>
            <w:r w:rsidRPr="003A123E">
              <w:rPr>
                <w:rFonts w:cs="ＭＳ 明朝" w:hint="eastAsia"/>
              </w:rPr>
              <w:t>電話番号</w:t>
            </w:r>
          </w:p>
        </w:tc>
      </w:tr>
      <w:tr w:rsidR="00BC6EF8" w14:paraId="539B3F9E" w14:textId="77777777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712" w:type="dxa"/>
            <w:gridSpan w:val="3"/>
            <w:vMerge w:val="restart"/>
            <w:vAlign w:val="center"/>
          </w:tcPr>
          <w:p w14:paraId="78FF7B41" w14:textId="77777777" w:rsidR="00BC6EF8" w:rsidRDefault="00BC6EF8" w:rsidP="00C0525E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設置者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7C285F66" w14:textId="77777777" w:rsidR="00BC6EF8" w:rsidRDefault="00BC6EF8" w:rsidP="00C0525E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住所</w:t>
            </w:r>
          </w:p>
        </w:tc>
        <w:tc>
          <w:tcPr>
            <w:tcW w:w="5953" w:type="dxa"/>
            <w:gridSpan w:val="2"/>
          </w:tcPr>
          <w:p w14:paraId="33E0D6BF" w14:textId="77777777" w:rsidR="00BC6EF8" w:rsidRDefault="00BC6EF8" w:rsidP="00C0525E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</w:tr>
      <w:tr w:rsidR="00BC6EF8" w14:paraId="2FE2F461" w14:textId="77777777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1712" w:type="dxa"/>
            <w:gridSpan w:val="3"/>
            <w:vMerge/>
          </w:tcPr>
          <w:p w14:paraId="05E46F43" w14:textId="77777777" w:rsidR="00BC6EF8" w:rsidRDefault="00BC6EF8" w:rsidP="00C0525E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278D0F2B" w14:textId="77777777" w:rsidR="00BC6EF8" w:rsidRDefault="00BC6EF8" w:rsidP="00C0525E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氏名</w:t>
            </w:r>
          </w:p>
        </w:tc>
        <w:tc>
          <w:tcPr>
            <w:tcW w:w="5953" w:type="dxa"/>
            <w:gridSpan w:val="2"/>
          </w:tcPr>
          <w:p w14:paraId="698BB671" w14:textId="77777777" w:rsidR="00BC6EF8" w:rsidRDefault="00BC6EF8" w:rsidP="00C0525E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</w:tr>
      <w:tr w:rsidR="00BC6EF8" w14:paraId="5992428D" w14:textId="77777777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563" w:type="dxa"/>
            <w:gridSpan w:val="4"/>
            <w:vAlign w:val="center"/>
          </w:tcPr>
          <w:p w14:paraId="30C5F339" w14:textId="77777777" w:rsidR="00BC6EF8" w:rsidRDefault="00BC6EF8" w:rsidP="00C0525E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設置場所</w:t>
            </w:r>
          </w:p>
        </w:tc>
        <w:tc>
          <w:tcPr>
            <w:tcW w:w="5953" w:type="dxa"/>
            <w:gridSpan w:val="2"/>
          </w:tcPr>
          <w:p w14:paraId="35109E36" w14:textId="77777777" w:rsidR="00BC6EF8" w:rsidRDefault="00BC6EF8" w:rsidP="00C0525E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</w:tr>
      <w:tr w:rsidR="00BC6EF8" w14:paraId="639FF050" w14:textId="7777777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2563" w:type="dxa"/>
            <w:gridSpan w:val="4"/>
            <w:vAlign w:val="center"/>
          </w:tcPr>
          <w:p w14:paraId="5B0FF942" w14:textId="77777777" w:rsidR="00BC6EF8" w:rsidRDefault="00BC6EF8" w:rsidP="00C0525E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許可年月日・番号</w:t>
            </w:r>
          </w:p>
        </w:tc>
        <w:tc>
          <w:tcPr>
            <w:tcW w:w="5953" w:type="dxa"/>
            <w:gridSpan w:val="2"/>
            <w:vAlign w:val="center"/>
          </w:tcPr>
          <w:p w14:paraId="0EDA313F" w14:textId="77777777" w:rsidR="00BC6EF8" w:rsidRDefault="00BC6EF8" w:rsidP="0018585A">
            <w:pPr>
              <w:autoSpaceDE w:val="0"/>
              <w:autoSpaceDN w:val="0"/>
              <w:ind w:firstLineChars="500" w:firstLine="105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年　　月　　日　　</w:t>
            </w:r>
            <w:r w:rsidR="0018585A">
              <w:rPr>
                <w:rFonts w:ascii="ＭＳ 明朝" w:cs="ＭＳ 明朝" w:hint="eastAsia"/>
              </w:rPr>
              <w:t xml:space="preserve">　　　　　　</w:t>
            </w:r>
            <w:r>
              <w:rPr>
                <w:rFonts w:ascii="ＭＳ 明朝" w:cs="ＭＳ 明朝" w:hint="eastAsia"/>
              </w:rPr>
              <w:t>第　　　号</w:t>
            </w:r>
          </w:p>
        </w:tc>
      </w:tr>
      <w:tr w:rsidR="00BC6EF8" w14:paraId="5A583794" w14:textId="77777777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2563" w:type="dxa"/>
            <w:gridSpan w:val="4"/>
            <w:vAlign w:val="center"/>
          </w:tcPr>
          <w:p w14:paraId="09D31045" w14:textId="77777777" w:rsidR="00BC6EF8" w:rsidRDefault="00BC6EF8" w:rsidP="00C0525E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測定実施日時</w:t>
            </w:r>
          </w:p>
        </w:tc>
        <w:tc>
          <w:tcPr>
            <w:tcW w:w="5953" w:type="dxa"/>
            <w:gridSpan w:val="2"/>
            <w:vAlign w:val="center"/>
          </w:tcPr>
          <w:p w14:paraId="0123ED6E" w14:textId="77777777" w:rsidR="00BC6EF8" w:rsidRDefault="00BC6EF8" w:rsidP="00C0525E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</w:tr>
      <w:tr w:rsidR="00BC6EF8" w14:paraId="42448162" w14:textId="77777777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1145" w:type="dxa"/>
            <w:gridSpan w:val="2"/>
            <w:vMerge w:val="restart"/>
            <w:vAlign w:val="center"/>
          </w:tcPr>
          <w:p w14:paraId="0558FF76" w14:textId="77777777" w:rsidR="00BC6EF8" w:rsidRDefault="00BC6EF8" w:rsidP="00C0525E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試験実施責任者</w:t>
            </w:r>
          </w:p>
        </w:tc>
        <w:tc>
          <w:tcPr>
            <w:tcW w:w="1418" w:type="dxa"/>
            <w:gridSpan w:val="2"/>
            <w:vAlign w:val="center"/>
          </w:tcPr>
          <w:p w14:paraId="424D16E0" w14:textId="77777777" w:rsidR="00BC6EF8" w:rsidRDefault="00BC6EF8" w:rsidP="00C0525E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住所</w:t>
            </w:r>
          </w:p>
        </w:tc>
        <w:tc>
          <w:tcPr>
            <w:tcW w:w="5953" w:type="dxa"/>
            <w:gridSpan w:val="2"/>
          </w:tcPr>
          <w:p w14:paraId="22737461" w14:textId="77777777" w:rsidR="00BC6EF8" w:rsidRDefault="00BC6EF8" w:rsidP="00C0525E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</w:tr>
      <w:tr w:rsidR="00BC6EF8" w14:paraId="215FB1FC" w14:textId="77777777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1145" w:type="dxa"/>
            <w:gridSpan w:val="2"/>
            <w:vMerge/>
            <w:vAlign w:val="center"/>
          </w:tcPr>
          <w:p w14:paraId="592465C4" w14:textId="77777777" w:rsidR="00BC6EF8" w:rsidRDefault="00BC6EF8" w:rsidP="00C0525E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460EFE2" w14:textId="77777777" w:rsidR="00BC6EF8" w:rsidRDefault="00BC6EF8" w:rsidP="00C0525E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氏名</w:t>
            </w:r>
          </w:p>
        </w:tc>
        <w:tc>
          <w:tcPr>
            <w:tcW w:w="5953" w:type="dxa"/>
            <w:gridSpan w:val="2"/>
          </w:tcPr>
          <w:p w14:paraId="75DFAF94" w14:textId="77777777" w:rsidR="00BC6EF8" w:rsidRDefault="00BC6EF8" w:rsidP="00C0525E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</w:tr>
      <w:tr w:rsidR="00BC6EF8" w14:paraId="52DD81EE" w14:textId="77777777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563" w:type="dxa"/>
            <w:gridSpan w:val="4"/>
            <w:vAlign w:val="center"/>
          </w:tcPr>
          <w:p w14:paraId="6F3BD5B4" w14:textId="77777777" w:rsidR="00BC6EF8" w:rsidRDefault="00BC6EF8" w:rsidP="00C0525E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測定区分</w:t>
            </w:r>
          </w:p>
        </w:tc>
        <w:tc>
          <w:tcPr>
            <w:tcW w:w="5953" w:type="dxa"/>
            <w:gridSpan w:val="2"/>
            <w:vAlign w:val="center"/>
          </w:tcPr>
          <w:p w14:paraId="65824D54" w14:textId="77777777" w:rsidR="00BC6EF8" w:rsidRDefault="00BC6EF8" w:rsidP="00C0525E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　側板最下端の水平度・低部の凹凸状態</w:t>
            </w:r>
          </w:p>
        </w:tc>
      </w:tr>
      <w:tr w:rsidR="00BC6EF8" w14:paraId="429724E3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563" w:type="dxa"/>
            <w:gridSpan w:val="4"/>
            <w:vAlign w:val="center"/>
          </w:tcPr>
          <w:p w14:paraId="16CE6F50" w14:textId="77777777" w:rsidR="00BC6EF8" w:rsidRDefault="00BC6EF8" w:rsidP="00C0525E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測定方法</w:t>
            </w:r>
          </w:p>
        </w:tc>
        <w:tc>
          <w:tcPr>
            <w:tcW w:w="5953" w:type="dxa"/>
            <w:gridSpan w:val="2"/>
          </w:tcPr>
          <w:p w14:paraId="08912077" w14:textId="77777777" w:rsidR="00BC6EF8" w:rsidRDefault="00BC6EF8" w:rsidP="00C0525E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</w:tr>
      <w:tr w:rsidR="00BC6EF8" w14:paraId="1BE974CC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563" w:type="dxa"/>
            <w:gridSpan w:val="4"/>
            <w:vAlign w:val="center"/>
          </w:tcPr>
          <w:p w14:paraId="3B6EE006" w14:textId="77777777" w:rsidR="00BC6EF8" w:rsidRDefault="00BC6EF8" w:rsidP="00C0525E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測定結果</w:t>
            </w:r>
          </w:p>
        </w:tc>
        <w:tc>
          <w:tcPr>
            <w:tcW w:w="5953" w:type="dxa"/>
            <w:gridSpan w:val="2"/>
          </w:tcPr>
          <w:p w14:paraId="27950B91" w14:textId="77777777" w:rsidR="00BC6EF8" w:rsidRDefault="00BC6EF8" w:rsidP="00C0525E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</w:tr>
      <w:tr w:rsidR="00BC6EF8" w14:paraId="5A8FCA0B" w14:textId="77777777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2563" w:type="dxa"/>
            <w:gridSpan w:val="4"/>
            <w:vAlign w:val="center"/>
          </w:tcPr>
          <w:p w14:paraId="663275A6" w14:textId="77777777" w:rsidR="00BC6EF8" w:rsidRDefault="00BC6EF8" w:rsidP="00C0525E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その他必要な事項</w:t>
            </w:r>
          </w:p>
        </w:tc>
        <w:tc>
          <w:tcPr>
            <w:tcW w:w="5953" w:type="dxa"/>
            <w:gridSpan w:val="2"/>
          </w:tcPr>
          <w:p w14:paraId="38D83C58" w14:textId="77777777" w:rsidR="00BC6EF8" w:rsidRDefault="00BC6EF8" w:rsidP="00C0525E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</w:tr>
      <w:tr w:rsidR="00BC6EF8" w14:paraId="5083E154" w14:textId="77777777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450" w:type="dxa"/>
            <w:tcBorders>
              <w:right w:val="nil"/>
            </w:tcBorders>
            <w:vAlign w:val="center"/>
          </w:tcPr>
          <w:p w14:paraId="5946EC2D" w14:textId="77777777" w:rsidR="00BC6EF8" w:rsidRDefault="00BC6EF8" w:rsidP="00C0525E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※</w:t>
            </w:r>
          </w:p>
        </w:tc>
        <w:tc>
          <w:tcPr>
            <w:tcW w:w="2113" w:type="dxa"/>
            <w:gridSpan w:val="3"/>
            <w:tcBorders>
              <w:left w:val="nil"/>
            </w:tcBorders>
            <w:vAlign w:val="center"/>
          </w:tcPr>
          <w:p w14:paraId="10DF4E92" w14:textId="77777777" w:rsidR="00BC6EF8" w:rsidRDefault="00BC6EF8" w:rsidP="00C0525E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試験立会者</w:t>
            </w:r>
          </w:p>
        </w:tc>
        <w:tc>
          <w:tcPr>
            <w:tcW w:w="5953" w:type="dxa"/>
            <w:gridSpan w:val="2"/>
            <w:vAlign w:val="center"/>
          </w:tcPr>
          <w:p w14:paraId="61D5F0CF" w14:textId="77777777" w:rsidR="00BC6EF8" w:rsidRDefault="00BC6EF8" w:rsidP="00C0525E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　　</w:t>
            </w:r>
            <w:r>
              <w:rPr>
                <w:rFonts w:ascii="ＭＳ 明朝" w:cs="ＭＳ 明朝" w:hint="eastAsia"/>
                <w:spacing w:val="80"/>
              </w:rPr>
              <w:t>所</w:t>
            </w:r>
            <w:r>
              <w:rPr>
                <w:rFonts w:ascii="ＭＳ 明朝" w:cs="ＭＳ 明朝" w:hint="eastAsia"/>
              </w:rPr>
              <w:t xml:space="preserve">属　　　　</w:t>
            </w:r>
            <w:r>
              <w:rPr>
                <w:rFonts w:ascii="ＭＳ 明朝" w:cs="ＭＳ 明朝" w:hint="eastAsia"/>
                <w:spacing w:val="80"/>
              </w:rPr>
              <w:t>階</w:t>
            </w:r>
            <w:r>
              <w:rPr>
                <w:rFonts w:ascii="ＭＳ 明朝" w:cs="ＭＳ 明朝" w:hint="eastAsia"/>
              </w:rPr>
              <w:t xml:space="preserve">級　　　</w:t>
            </w:r>
            <w:r>
              <w:rPr>
                <w:rFonts w:ascii="ＭＳ 明朝" w:cs="ＭＳ 明朝" w:hint="eastAsia"/>
                <w:spacing w:val="80"/>
              </w:rPr>
              <w:t>氏</w:t>
            </w:r>
            <w:r>
              <w:rPr>
                <w:rFonts w:ascii="ＭＳ 明朝" w:cs="ＭＳ 明朝" w:hint="eastAsia"/>
              </w:rPr>
              <w:t>名</w:t>
            </w:r>
          </w:p>
          <w:p w14:paraId="678410C2" w14:textId="77777777" w:rsidR="00BC6EF8" w:rsidRDefault="00BC6EF8" w:rsidP="00C0525E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</w:tr>
      <w:tr w:rsidR="00BC6EF8" w14:paraId="33E4F56D" w14:textId="77777777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3839" w:type="dxa"/>
            <w:gridSpan w:val="5"/>
            <w:vAlign w:val="center"/>
          </w:tcPr>
          <w:p w14:paraId="6E684135" w14:textId="77777777" w:rsidR="00BC6EF8" w:rsidRDefault="00BC6EF8" w:rsidP="00C0525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  <w:spacing w:val="240"/>
              </w:rPr>
              <w:t>※受付</w:t>
            </w:r>
            <w:r>
              <w:rPr>
                <w:rFonts w:ascii="ＭＳ 明朝" w:cs="ＭＳ 明朝" w:hint="eastAsia"/>
              </w:rPr>
              <w:t>欄</w:t>
            </w:r>
          </w:p>
        </w:tc>
        <w:tc>
          <w:tcPr>
            <w:tcW w:w="4677" w:type="dxa"/>
            <w:vAlign w:val="center"/>
          </w:tcPr>
          <w:p w14:paraId="309A8B76" w14:textId="77777777" w:rsidR="00BC6EF8" w:rsidRDefault="00BC6EF8" w:rsidP="00C0525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  <w:spacing w:val="240"/>
              </w:rPr>
              <w:t>※経過</w:t>
            </w:r>
            <w:r>
              <w:rPr>
                <w:rFonts w:ascii="ＭＳ 明朝" w:cs="ＭＳ 明朝" w:hint="eastAsia"/>
              </w:rPr>
              <w:t>欄</w:t>
            </w:r>
          </w:p>
        </w:tc>
      </w:tr>
      <w:tr w:rsidR="00BC6EF8" w14:paraId="791E58BB" w14:textId="77777777">
        <w:tblPrEx>
          <w:tblCellMar>
            <w:top w:w="0" w:type="dxa"/>
            <w:bottom w:w="0" w:type="dxa"/>
          </w:tblCellMar>
        </w:tblPrEx>
        <w:trPr>
          <w:cantSplit/>
          <w:trHeight w:val="1405"/>
        </w:trPr>
        <w:tc>
          <w:tcPr>
            <w:tcW w:w="3839" w:type="dxa"/>
            <w:gridSpan w:val="5"/>
          </w:tcPr>
          <w:p w14:paraId="71A81BFB" w14:textId="77777777" w:rsidR="00BC6EF8" w:rsidRDefault="00BC6EF8" w:rsidP="00C0525E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4677" w:type="dxa"/>
          </w:tcPr>
          <w:p w14:paraId="59464DAA" w14:textId="77777777" w:rsidR="00BC6EF8" w:rsidRDefault="00BC6EF8" w:rsidP="00C0525E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</w:tr>
    </w:tbl>
    <w:p w14:paraId="1C3F064E" w14:textId="77777777" w:rsidR="00BC6EF8" w:rsidRDefault="00BC6EF8" w:rsidP="0018585A">
      <w:pPr>
        <w:wordWrap w:val="0"/>
        <w:autoSpaceDE w:val="0"/>
        <w:autoSpaceDN w:val="0"/>
        <w:ind w:left="840" w:hangingChars="400" w:hanging="840"/>
        <w:rPr>
          <w:rFonts w:ascii="ＭＳ 明朝" w:cs="Times New Roman"/>
        </w:rPr>
      </w:pPr>
      <w:r>
        <w:rPr>
          <w:rFonts w:ascii="ＭＳ 明朝" w:cs="ＭＳ 明朝" w:hint="eastAsia"/>
        </w:rPr>
        <w:t>備考　１　法人にあっては、その名称、代表者氏名及び主たる事務所の所在地を記入すること。</w:t>
      </w:r>
    </w:p>
    <w:p w14:paraId="38E1A84A" w14:textId="77777777" w:rsidR="00BC6EF8" w:rsidRDefault="00BC6EF8" w:rsidP="00BC6EF8">
      <w:pPr>
        <w:wordWrap w:val="0"/>
        <w:autoSpaceDE w:val="0"/>
        <w:autoSpaceDN w:val="0"/>
        <w:ind w:firstLineChars="300" w:firstLine="630"/>
        <w:rPr>
          <w:rFonts w:ascii="ＭＳ 明朝" w:cs="Times New Roman"/>
        </w:rPr>
      </w:pPr>
      <w:r>
        <w:rPr>
          <w:rFonts w:ascii="ＭＳ 明朝" w:cs="ＭＳ 明朝" w:hint="eastAsia"/>
        </w:rPr>
        <w:t>２　※印の欄は、記入しないこと。</w:t>
      </w:r>
    </w:p>
    <w:p w14:paraId="44020370" w14:textId="77777777" w:rsidR="00BC6EF8" w:rsidRDefault="00BC6EF8" w:rsidP="00BC6EF8">
      <w:pPr>
        <w:wordWrap w:val="0"/>
        <w:autoSpaceDE w:val="0"/>
        <w:autoSpaceDN w:val="0"/>
        <w:ind w:firstLineChars="300" w:firstLine="630"/>
        <w:rPr>
          <w:rFonts w:ascii="ＭＳ 明朝" w:cs="Times New Roman"/>
        </w:rPr>
      </w:pPr>
      <w:r>
        <w:rPr>
          <w:rFonts w:ascii="ＭＳ 明朝" w:cs="ＭＳ 明朝" w:hint="eastAsia"/>
        </w:rPr>
        <w:t>３　測定方法及び結果に関する図面等を添付すること。</w:t>
      </w:r>
    </w:p>
    <w:sectPr w:rsidR="00BC6EF8" w:rsidSect="001457D9">
      <w:pgSz w:w="11906" w:h="16838" w:code="9"/>
      <w:pgMar w:top="1701" w:right="1701" w:bottom="1701" w:left="1701" w:header="851" w:footer="851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56271" w14:textId="77777777" w:rsidR="00713F9E" w:rsidRDefault="00713F9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B875103" w14:textId="77777777" w:rsidR="00713F9E" w:rsidRDefault="00713F9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D917D" w14:textId="77777777" w:rsidR="00713F9E" w:rsidRDefault="00713F9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07B1A92" w14:textId="77777777" w:rsidR="00713F9E" w:rsidRDefault="00713F9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Formatting/>
  <w:defaultTabStop w:val="720"/>
  <w:doNotHyphenateCaps/>
  <w:drawingGridHorizontalSpacing w:val="213"/>
  <w:drawingGridVerticalSpacing w:val="407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79E"/>
    <w:rsid w:val="00007E8B"/>
    <w:rsid w:val="00012DC1"/>
    <w:rsid w:val="00020360"/>
    <w:rsid w:val="0002061F"/>
    <w:rsid w:val="000325F0"/>
    <w:rsid w:val="000438C1"/>
    <w:rsid w:val="00053AF4"/>
    <w:rsid w:val="00057292"/>
    <w:rsid w:val="000750B8"/>
    <w:rsid w:val="000A081A"/>
    <w:rsid w:val="000E40A4"/>
    <w:rsid w:val="000F16CB"/>
    <w:rsid w:val="00104E8A"/>
    <w:rsid w:val="0012434F"/>
    <w:rsid w:val="00142A0D"/>
    <w:rsid w:val="001457D9"/>
    <w:rsid w:val="00164CE8"/>
    <w:rsid w:val="0018585A"/>
    <w:rsid w:val="0019219B"/>
    <w:rsid w:val="001B0E53"/>
    <w:rsid w:val="001C7861"/>
    <w:rsid w:val="001D1F53"/>
    <w:rsid w:val="001E411A"/>
    <w:rsid w:val="0020092D"/>
    <w:rsid w:val="0020513A"/>
    <w:rsid w:val="002150A6"/>
    <w:rsid w:val="00267BC3"/>
    <w:rsid w:val="002763E1"/>
    <w:rsid w:val="00286BB7"/>
    <w:rsid w:val="002E320E"/>
    <w:rsid w:val="002E74E1"/>
    <w:rsid w:val="00304DF1"/>
    <w:rsid w:val="00324BF0"/>
    <w:rsid w:val="00376019"/>
    <w:rsid w:val="00384ED8"/>
    <w:rsid w:val="003A123E"/>
    <w:rsid w:val="003B5F6A"/>
    <w:rsid w:val="003D159C"/>
    <w:rsid w:val="003D4B94"/>
    <w:rsid w:val="003F27E7"/>
    <w:rsid w:val="003F43B8"/>
    <w:rsid w:val="00410AD7"/>
    <w:rsid w:val="004122E8"/>
    <w:rsid w:val="0042369A"/>
    <w:rsid w:val="004458A9"/>
    <w:rsid w:val="00452180"/>
    <w:rsid w:val="00491082"/>
    <w:rsid w:val="004A6846"/>
    <w:rsid w:val="004B17C9"/>
    <w:rsid w:val="004B44A9"/>
    <w:rsid w:val="004B61FB"/>
    <w:rsid w:val="004B7AF1"/>
    <w:rsid w:val="004C3382"/>
    <w:rsid w:val="004C6DE7"/>
    <w:rsid w:val="004D5A3E"/>
    <w:rsid w:val="004E00C0"/>
    <w:rsid w:val="0051707F"/>
    <w:rsid w:val="00530208"/>
    <w:rsid w:val="00544275"/>
    <w:rsid w:val="00553230"/>
    <w:rsid w:val="005758B8"/>
    <w:rsid w:val="00580806"/>
    <w:rsid w:val="0058609A"/>
    <w:rsid w:val="00586409"/>
    <w:rsid w:val="005D205A"/>
    <w:rsid w:val="005E1C9C"/>
    <w:rsid w:val="005F0F52"/>
    <w:rsid w:val="00602FD6"/>
    <w:rsid w:val="00603EA4"/>
    <w:rsid w:val="006475F2"/>
    <w:rsid w:val="0065334C"/>
    <w:rsid w:val="006573B6"/>
    <w:rsid w:val="00676F88"/>
    <w:rsid w:val="00697127"/>
    <w:rsid w:val="006F4801"/>
    <w:rsid w:val="0071020B"/>
    <w:rsid w:val="00713F9E"/>
    <w:rsid w:val="0072779E"/>
    <w:rsid w:val="0073412A"/>
    <w:rsid w:val="00766F0C"/>
    <w:rsid w:val="007902F6"/>
    <w:rsid w:val="0079406A"/>
    <w:rsid w:val="007A680F"/>
    <w:rsid w:val="007B1E60"/>
    <w:rsid w:val="007D4C56"/>
    <w:rsid w:val="007F64BA"/>
    <w:rsid w:val="0081754A"/>
    <w:rsid w:val="00820EC4"/>
    <w:rsid w:val="00825BC1"/>
    <w:rsid w:val="0083034E"/>
    <w:rsid w:val="00831DD0"/>
    <w:rsid w:val="008471BD"/>
    <w:rsid w:val="008503FA"/>
    <w:rsid w:val="00854E4A"/>
    <w:rsid w:val="00872A83"/>
    <w:rsid w:val="00876856"/>
    <w:rsid w:val="00885DB9"/>
    <w:rsid w:val="0089029E"/>
    <w:rsid w:val="008C142A"/>
    <w:rsid w:val="008D40C6"/>
    <w:rsid w:val="008E040E"/>
    <w:rsid w:val="008F6AA8"/>
    <w:rsid w:val="00927012"/>
    <w:rsid w:val="00962384"/>
    <w:rsid w:val="00981E94"/>
    <w:rsid w:val="009A6C2A"/>
    <w:rsid w:val="009C3C47"/>
    <w:rsid w:val="009C4534"/>
    <w:rsid w:val="009D2CF1"/>
    <w:rsid w:val="009F40FC"/>
    <w:rsid w:val="00A22601"/>
    <w:rsid w:val="00A44846"/>
    <w:rsid w:val="00A545E4"/>
    <w:rsid w:val="00A5559C"/>
    <w:rsid w:val="00A76A57"/>
    <w:rsid w:val="00A84661"/>
    <w:rsid w:val="00AA2E3D"/>
    <w:rsid w:val="00AD6168"/>
    <w:rsid w:val="00AF622C"/>
    <w:rsid w:val="00B33519"/>
    <w:rsid w:val="00B44119"/>
    <w:rsid w:val="00B624B1"/>
    <w:rsid w:val="00B702A5"/>
    <w:rsid w:val="00B957DD"/>
    <w:rsid w:val="00BA05EB"/>
    <w:rsid w:val="00BA3E8D"/>
    <w:rsid w:val="00BC6EF8"/>
    <w:rsid w:val="00BE3098"/>
    <w:rsid w:val="00BF7DD0"/>
    <w:rsid w:val="00C0525E"/>
    <w:rsid w:val="00C14334"/>
    <w:rsid w:val="00C53036"/>
    <w:rsid w:val="00C73A1A"/>
    <w:rsid w:val="00C87798"/>
    <w:rsid w:val="00CA78EF"/>
    <w:rsid w:val="00CC240C"/>
    <w:rsid w:val="00CD6310"/>
    <w:rsid w:val="00CE01C4"/>
    <w:rsid w:val="00CE0F1B"/>
    <w:rsid w:val="00CE4C11"/>
    <w:rsid w:val="00CF4194"/>
    <w:rsid w:val="00D05354"/>
    <w:rsid w:val="00D10974"/>
    <w:rsid w:val="00D151FA"/>
    <w:rsid w:val="00D40C06"/>
    <w:rsid w:val="00D47F6E"/>
    <w:rsid w:val="00D51226"/>
    <w:rsid w:val="00DA05AB"/>
    <w:rsid w:val="00DA0EE9"/>
    <w:rsid w:val="00DC2252"/>
    <w:rsid w:val="00DE4596"/>
    <w:rsid w:val="00DF1510"/>
    <w:rsid w:val="00E05A0B"/>
    <w:rsid w:val="00E07D30"/>
    <w:rsid w:val="00E22409"/>
    <w:rsid w:val="00E227E7"/>
    <w:rsid w:val="00E22D81"/>
    <w:rsid w:val="00EB5FB2"/>
    <w:rsid w:val="00EC054D"/>
    <w:rsid w:val="00EC148B"/>
    <w:rsid w:val="00EC35BA"/>
    <w:rsid w:val="00ED19E0"/>
    <w:rsid w:val="00F05EFB"/>
    <w:rsid w:val="00F17F91"/>
    <w:rsid w:val="00F20B7B"/>
    <w:rsid w:val="00F238CB"/>
    <w:rsid w:val="00F26AB7"/>
    <w:rsid w:val="00F63764"/>
    <w:rsid w:val="00F73661"/>
    <w:rsid w:val="00F7367C"/>
    <w:rsid w:val="00FC4B93"/>
    <w:rsid w:val="00FE1FD0"/>
    <w:rsid w:val="00FE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8DAE8B"/>
  <w14:defaultImageDpi w14:val="0"/>
  <w15:docId w15:val="{1BCA62EA-4B3C-49D4-BE40-39F7EF90C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43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1"/>
      <w:szCs w:val="21"/>
    </w:rPr>
  </w:style>
  <w:style w:type="paragraph" w:styleId="a5">
    <w:name w:val="footer"/>
    <w:basedOn w:val="a"/>
    <w:link w:val="a6"/>
    <w:uiPriority w:val="99"/>
    <w:rsid w:val="00C143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1"/>
      <w:szCs w:val="21"/>
    </w:rPr>
  </w:style>
  <w:style w:type="paragraph" w:styleId="a7">
    <w:name w:val="Closing"/>
    <w:basedOn w:val="a"/>
    <w:next w:val="a"/>
    <w:link w:val="a8"/>
    <w:uiPriority w:val="99"/>
    <w:semiHidden/>
    <w:rsid w:val="00854E4A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sz w:val="21"/>
      <w:szCs w:val="21"/>
    </w:rPr>
  </w:style>
  <w:style w:type="paragraph" w:styleId="a9">
    <w:name w:val="Note Heading"/>
    <w:basedOn w:val="a"/>
    <w:next w:val="a"/>
    <w:link w:val="aa"/>
    <w:uiPriority w:val="99"/>
    <w:rsid w:val="00BF7DD0"/>
    <w:pPr>
      <w:jc w:val="center"/>
    </w:pPr>
    <w:rPr>
      <w:rFonts w:ascii="ＭＳ 明朝" w:cs="ＭＳ 明朝"/>
    </w:rPr>
  </w:style>
  <w:style w:type="character" w:customStyle="1" w:styleId="aa">
    <w:name w:val="記 (文字)"/>
    <w:basedOn w:val="a0"/>
    <w:link w:val="a9"/>
    <w:uiPriority w:val="99"/>
    <w:semiHidden/>
    <w:locked/>
    <w:rPr>
      <w:rFonts w:cs="Times New Roman"/>
      <w:sz w:val="21"/>
      <w:szCs w:val="21"/>
    </w:rPr>
  </w:style>
  <w:style w:type="table" w:styleId="ab">
    <w:name w:val="Table Grid"/>
    <w:basedOn w:val="a1"/>
    <w:uiPriority w:val="99"/>
    <w:locked/>
    <w:rsid w:val="00053AF4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 和樹</dc:creator>
  <cp:keywords/>
  <dc:description/>
  <cp:lastModifiedBy>三宅 和樹</cp:lastModifiedBy>
  <cp:revision>2</cp:revision>
  <cp:lastPrinted>2013-01-16T06:27:00Z</cp:lastPrinted>
  <dcterms:created xsi:type="dcterms:W3CDTF">2026-06-29T05:31:00Z</dcterms:created>
  <dcterms:modified xsi:type="dcterms:W3CDTF">2026-06-29T05:31:00Z</dcterms:modified>
</cp:coreProperties>
</file>